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28" w:rsidRDefault="00CA1A28" w:rsidP="00CA1A28">
      <w:pPr>
        <w:pStyle w:val="a9"/>
      </w:pPr>
      <w:r>
        <w:rPr>
          <w:noProof/>
        </w:rPr>
        <w:drawing>
          <wp:inline distT="0" distB="0" distL="0" distR="0">
            <wp:extent cx="6287273" cy="8648700"/>
            <wp:effectExtent l="0" t="0" r="0" b="0"/>
            <wp:docPr id="1" name="Рисунок 1" descr="C:\Users\1\Desktop\АТЗ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ТЗ\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312" cy="865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22" w:rsidRDefault="00A50822" w:rsidP="00A508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Утверждаю:                  </w:t>
      </w:r>
    </w:p>
    <w:p w:rsidR="00A50822" w:rsidRPr="002F7A1C" w:rsidRDefault="002F7A1C" w:rsidP="00A50822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lang w:val="tt-RU"/>
        </w:rPr>
        <w:t xml:space="preserve"> Ио </w:t>
      </w:r>
      <w:r w:rsidR="00A50822">
        <w:rPr>
          <w:rFonts w:ascii="Times New Roman" w:eastAsia="Times New Roman" w:hAnsi="Times New Roman" w:cs="Times New Roman"/>
          <w:b/>
          <w:sz w:val="24"/>
        </w:rPr>
        <w:t>директор</w:t>
      </w:r>
      <w:r>
        <w:rPr>
          <w:rFonts w:ascii="Times New Roman" w:eastAsia="Times New Roman" w:hAnsi="Times New Roman" w:cs="Times New Roman"/>
          <w:b/>
          <w:sz w:val="24"/>
          <w:lang w:val="tt-RU"/>
        </w:rPr>
        <w:t xml:space="preserve">а </w:t>
      </w:r>
      <w:r w:rsidR="00A50822">
        <w:rPr>
          <w:rFonts w:ascii="Times New Roman" w:eastAsia="Times New Roman" w:hAnsi="Times New Roman" w:cs="Times New Roman"/>
          <w:b/>
          <w:sz w:val="24"/>
        </w:rPr>
        <w:t xml:space="preserve"> школы  </w:t>
      </w:r>
      <w:r>
        <w:rPr>
          <w:rFonts w:ascii="Times New Roman" w:eastAsia="Times New Roman" w:hAnsi="Times New Roman" w:cs="Times New Roman"/>
          <w:b/>
          <w:sz w:val="24"/>
          <w:lang w:val="tt-RU"/>
        </w:rPr>
        <w:t xml:space="preserve">           </w:t>
      </w:r>
      <w:r w:rsidR="00A50822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tt-RU"/>
        </w:rPr>
        <w:t>Салахеева Л.Ф</w:t>
      </w:r>
    </w:p>
    <w:p w:rsidR="00A50822" w:rsidRDefault="00A50822" w:rsidP="00A508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0822" w:rsidRPr="00D877F8" w:rsidRDefault="00A50822" w:rsidP="00A508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 xml:space="preserve">План </w:t>
      </w:r>
    </w:p>
    <w:p w:rsidR="00A50822" w:rsidRPr="00D877F8" w:rsidRDefault="00A50822" w:rsidP="00A508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 xml:space="preserve">мероприятий по профилактике терроризма и экстремизма </w:t>
      </w:r>
    </w:p>
    <w:p w:rsidR="00A50822" w:rsidRDefault="002F7A1C" w:rsidP="00A50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lang w:val="tt-RU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-2026</w:t>
      </w:r>
      <w:r w:rsidR="00A50822" w:rsidRPr="00D877F8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CD2906" w:rsidRDefault="00CD2906" w:rsidP="00A50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D2906" w:rsidRPr="00405A28" w:rsidRDefault="00CD2906" w:rsidP="00CD29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</w:rPr>
      </w:pP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Цель: </w:t>
      </w: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3.Формировать у обучающихся основы толерантного поведения.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05361A" w:rsidRDefault="00CD290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012"/>
        <w:gridCol w:w="1559"/>
        <w:gridCol w:w="2375"/>
      </w:tblGrid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Pr="00CC0F9C" w:rsidRDefault="00CD2906" w:rsidP="0000482E">
            <w:pPr>
              <w:spacing w:after="0" w:line="240" w:lineRule="auto"/>
              <w:jc w:val="both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D268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руководители,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Дежурный учитель</w:t>
            </w:r>
          </w:p>
          <w:p w:rsidR="00CD2906" w:rsidRDefault="00CD2906" w:rsidP="000536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D268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руководители,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D2906" w:rsidRPr="000A7731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 9 класса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ОБЗР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ОБЗР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</w:t>
            </w:r>
            <w:r w:rsidR="00D268C6">
              <w:rPr>
                <w:rFonts w:ascii="Times New Roman" w:eastAsia="Times New Roman" w:hAnsi="Times New Roman" w:cs="Times New Roman"/>
                <w:sz w:val="24"/>
              </w:rPr>
              <w:t>БЗР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материалов по толерантному воспитанию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19CD" w:rsidRDefault="00B519CD">
      <w:bookmarkStart w:id="0" w:name="_GoBack"/>
      <w:bookmarkEnd w:id="0"/>
    </w:p>
    <w:sectPr w:rsidR="00B519CD" w:rsidSect="006714D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8A7" w:rsidRDefault="005218A7" w:rsidP="00C826A1">
      <w:pPr>
        <w:spacing w:after="0" w:line="240" w:lineRule="auto"/>
      </w:pPr>
      <w:r>
        <w:separator/>
      </w:r>
    </w:p>
  </w:endnote>
  <w:endnote w:type="continuationSeparator" w:id="0">
    <w:p w:rsidR="005218A7" w:rsidRDefault="005218A7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8A7" w:rsidRDefault="005218A7" w:rsidP="00C826A1">
      <w:pPr>
        <w:spacing w:after="0" w:line="240" w:lineRule="auto"/>
      </w:pPr>
      <w:r>
        <w:separator/>
      </w:r>
    </w:p>
  </w:footnote>
  <w:footnote w:type="continuationSeparator" w:id="0">
    <w:p w:rsidR="005218A7" w:rsidRDefault="005218A7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06"/>
    <w:rsid w:val="0005361A"/>
    <w:rsid w:val="001C144E"/>
    <w:rsid w:val="001D4469"/>
    <w:rsid w:val="002F7A1C"/>
    <w:rsid w:val="00450B0C"/>
    <w:rsid w:val="005218A7"/>
    <w:rsid w:val="006714D0"/>
    <w:rsid w:val="008C2C42"/>
    <w:rsid w:val="00A50822"/>
    <w:rsid w:val="00A9612C"/>
    <w:rsid w:val="00B519CD"/>
    <w:rsid w:val="00C00056"/>
    <w:rsid w:val="00C826A1"/>
    <w:rsid w:val="00CA1A28"/>
    <w:rsid w:val="00CD2906"/>
    <w:rsid w:val="00D2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81796-1CA5-4F88-9022-6A5DBE29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  <w:style w:type="paragraph" w:styleId="a7">
    <w:name w:val="Balloon Text"/>
    <w:basedOn w:val="a"/>
    <w:link w:val="a8"/>
    <w:uiPriority w:val="99"/>
    <w:semiHidden/>
    <w:unhideWhenUsed/>
    <w:rsid w:val="00A5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822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A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1</cp:lastModifiedBy>
  <cp:revision>2</cp:revision>
  <cp:lastPrinted>2026-01-26T06:01:00Z</cp:lastPrinted>
  <dcterms:created xsi:type="dcterms:W3CDTF">2026-01-26T06:18:00Z</dcterms:created>
  <dcterms:modified xsi:type="dcterms:W3CDTF">2026-01-26T06:18:00Z</dcterms:modified>
</cp:coreProperties>
</file>